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78D7C" w14:textId="77777777" w:rsidR="00BD7AC6" w:rsidRPr="00BD7AC6" w:rsidRDefault="00BD7AC6" w:rsidP="00BD7AC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 w:rsidRPr="00BD7AC6">
        <w:rPr>
          <w:rFonts w:ascii="Calibri" w:eastAsia="Times New Roman" w:hAnsi="Calibri" w:cs="Calibri"/>
          <w:b/>
          <w:bCs/>
          <w:noProof/>
          <w:color w:val="000000"/>
          <w:sz w:val="32"/>
          <w:szCs w:val="32"/>
          <w:lang w:eastAsia="en-GB"/>
        </w:rPr>
        <w:drawing>
          <wp:inline distT="0" distB="0" distL="0" distR="0" wp14:anchorId="2040942A" wp14:editId="6880E2BA">
            <wp:extent cx="3438390" cy="1149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w signatory with logo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661" r="-281"/>
                    <a:stretch/>
                  </pic:blipFill>
                  <pic:spPr bwMode="auto">
                    <a:xfrm>
                      <a:off x="0" y="0"/>
                      <a:ext cx="3469671" cy="1159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9BB8D1" w14:textId="77777777" w:rsidR="00BD7AC6" w:rsidRPr="00BD7AC6" w:rsidRDefault="00BD7AC6" w:rsidP="00BD7AC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 w:rsidRPr="00BD7AC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General Assembly 2026</w:t>
      </w:r>
    </w:p>
    <w:p w14:paraId="3A0E23FC" w14:textId="77777777" w:rsidR="00BD7AC6" w:rsidRPr="00BD7AC6" w:rsidRDefault="00BD7AC6" w:rsidP="00BD7AC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</w:pPr>
      <w:r w:rsidRPr="00BD7AC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GB"/>
        </w:rPr>
        <w:t>Friday 15 May to Monday 18 May</w:t>
      </w:r>
    </w:p>
    <w:p w14:paraId="4B875044" w14:textId="77777777" w:rsid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211F12C0" w14:textId="43DB78C8" w:rsidR="00BD7AC6" w:rsidRDefault="00112393" w:rsidP="00BD7AC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ELDERS</w:t>
      </w:r>
    </w:p>
    <w:p w14:paraId="401F259E" w14:textId="77777777" w:rsid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05F2FE63" w14:textId="77777777"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615C33A" w14:textId="77777777"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D7A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Name:                                                               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BD7A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Congregation:</w:t>
      </w:r>
    </w:p>
    <w:p w14:paraId="1BEF68CE" w14:textId="77777777"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A946D6B" w14:textId="77777777"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B367FC2" w14:textId="77777777"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D7A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*I would like/do not want  to be considered as a Commissioner to next year's General Assembly.</w:t>
      </w:r>
    </w:p>
    <w:p w14:paraId="34CFFFCE" w14:textId="77777777"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A9562DF" w14:textId="77777777" w:rsidR="00BD7AC6" w:rsidRPr="00BD7AC6" w:rsidRDefault="00BD7AC6" w:rsidP="00BD7AC6">
      <w:pPr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0"/>
          <w:szCs w:val="20"/>
          <w:lang w:eastAsia="en-GB"/>
        </w:rPr>
      </w:pPr>
      <w:r w:rsidRPr="00BD7AC6">
        <w:rPr>
          <w:rFonts w:ascii="Calibri" w:eastAsia="Times New Roman" w:hAnsi="Calibri" w:cs="Calibri"/>
          <w:i/>
          <w:color w:val="000000"/>
          <w:sz w:val="20"/>
          <w:szCs w:val="20"/>
          <w:lang w:eastAsia="en-GB"/>
        </w:rPr>
        <w:t>*Delete as appropriate</w:t>
      </w:r>
    </w:p>
    <w:p w14:paraId="3FFEC11B" w14:textId="77777777" w:rsidR="00BD7AC6" w:rsidRDefault="00BD7AC6">
      <w:pPr>
        <w:rPr>
          <w:i/>
        </w:rPr>
      </w:pPr>
    </w:p>
    <w:p w14:paraId="2B42F636" w14:textId="77777777" w:rsidR="00BD7AC6" w:rsidRDefault="00BD7AC6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…………………………………………………………………………………………………………………………………………………………….</w:t>
      </w:r>
    </w:p>
    <w:p w14:paraId="7C97855B" w14:textId="77777777" w:rsidR="00BD7AC6" w:rsidRPr="00BD7AC6" w:rsidRDefault="00BD7AC6">
      <w:pPr>
        <w:rPr>
          <w:i/>
        </w:rPr>
      </w:pPr>
      <w:bookmarkStart w:id="0" w:name="_GoBack"/>
      <w:bookmarkEnd w:id="0"/>
    </w:p>
    <w:sectPr w:rsidR="00BD7AC6" w:rsidRPr="00BD7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6"/>
    <w:rsid w:val="00112393"/>
    <w:rsid w:val="00390F8B"/>
    <w:rsid w:val="00456263"/>
    <w:rsid w:val="0073660E"/>
    <w:rsid w:val="00B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DDCC"/>
  <w15:chartTrackingRefBased/>
  <w15:docId w15:val="{1C6AC146-77BD-40D8-82BD-DCA16569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Amanda</dc:creator>
  <cp:keywords/>
  <dc:description/>
  <cp:lastModifiedBy>Anderson, Amanda</cp:lastModifiedBy>
  <cp:revision>3</cp:revision>
  <cp:lastPrinted>2025-11-18T12:57:00Z</cp:lastPrinted>
  <dcterms:created xsi:type="dcterms:W3CDTF">2025-11-18T12:56:00Z</dcterms:created>
  <dcterms:modified xsi:type="dcterms:W3CDTF">2025-11-18T13:47:00Z</dcterms:modified>
</cp:coreProperties>
</file>