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C6" w:rsidRPr="00BD7AC6" w:rsidRDefault="00BD7AC6" w:rsidP="00BD7AC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 w:rsidRPr="00BD7AC6">
        <w:rPr>
          <w:rFonts w:ascii="Calibri" w:eastAsia="Times New Roman" w:hAnsi="Calibri" w:cs="Calibri"/>
          <w:b/>
          <w:bCs/>
          <w:noProof/>
          <w:color w:val="000000"/>
          <w:sz w:val="32"/>
          <w:szCs w:val="32"/>
          <w:lang w:eastAsia="en-GB"/>
        </w:rPr>
        <w:drawing>
          <wp:inline distT="0" distB="0" distL="0" distR="0">
            <wp:extent cx="3438390" cy="114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w signatory with logo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661" r="-281"/>
                    <a:stretch/>
                  </pic:blipFill>
                  <pic:spPr bwMode="auto">
                    <a:xfrm>
                      <a:off x="0" y="0"/>
                      <a:ext cx="3469671" cy="1159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AC6" w:rsidRPr="00BD7AC6" w:rsidRDefault="00BD7AC6" w:rsidP="00BD7AC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 w:rsidRPr="00BD7AC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General Assembly 2026</w:t>
      </w:r>
    </w:p>
    <w:p w:rsidR="00BD7AC6" w:rsidRPr="00BD7AC6" w:rsidRDefault="00BD7AC6" w:rsidP="00BD7AC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 w:rsidRPr="00BD7AC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Friday 15 May to Monday 18 May</w:t>
      </w:r>
    </w:p>
    <w:p w:rsid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:rsid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D7A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MINISTERS</w:t>
      </w:r>
    </w:p>
    <w:p w:rsid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D7A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Name:                                                               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BD7A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Congregation:</w:t>
      </w:r>
    </w:p>
    <w:p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D7A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*I would like/do not want  to be considered as a Commissioner to next year's General Assembly.</w:t>
      </w:r>
    </w:p>
    <w:p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0"/>
          <w:szCs w:val="20"/>
          <w:lang w:eastAsia="en-GB"/>
        </w:rPr>
      </w:pPr>
      <w:r w:rsidRPr="00BD7AC6">
        <w:rPr>
          <w:rFonts w:ascii="Calibri" w:eastAsia="Times New Roman" w:hAnsi="Calibri" w:cs="Calibri"/>
          <w:i/>
          <w:color w:val="000000"/>
          <w:sz w:val="20"/>
          <w:szCs w:val="20"/>
          <w:lang w:eastAsia="en-GB"/>
        </w:rPr>
        <w:t>*Delete as appropriate</w:t>
      </w:r>
    </w:p>
    <w:p w:rsidR="00BD7AC6" w:rsidRDefault="00BD7AC6">
      <w:pPr>
        <w:rPr>
          <w:i/>
        </w:rPr>
      </w:pPr>
    </w:p>
    <w:p w:rsidR="00BD7AC6" w:rsidRPr="00BD7AC6" w:rsidRDefault="002C6D73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sectPr w:rsidR="00BD7AC6" w:rsidRPr="00BD7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6"/>
    <w:rsid w:val="002C6D73"/>
    <w:rsid w:val="00390F8B"/>
    <w:rsid w:val="00456263"/>
    <w:rsid w:val="008134E4"/>
    <w:rsid w:val="00B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EA3D"/>
  <w15:chartTrackingRefBased/>
  <w15:docId w15:val="{1C6AC146-77BD-40D8-82BD-DCA16569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Amanda</dc:creator>
  <cp:keywords/>
  <dc:description/>
  <cp:lastModifiedBy>Amanda Anderson</cp:lastModifiedBy>
  <cp:revision>3</cp:revision>
  <dcterms:created xsi:type="dcterms:W3CDTF">2025-11-18T12:48:00Z</dcterms:created>
  <dcterms:modified xsi:type="dcterms:W3CDTF">2025-11-18T13:50:00Z</dcterms:modified>
</cp:coreProperties>
</file>